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335A" w14:textId="77777777" w:rsidR="0094624A" w:rsidRDefault="00575DB2" w:rsidP="0094624A">
      <w:pPr>
        <w:jc w:val="right"/>
      </w:pPr>
      <w:r>
        <w:t>Allegato alla direttiva n. 3</w:t>
      </w:r>
      <w:r w:rsidR="0094624A">
        <w:t>/2023</w:t>
      </w:r>
    </w:p>
    <w:p w14:paraId="6B8CBF43" w14:textId="77777777" w:rsidR="0094624A" w:rsidRDefault="0094624A"/>
    <w:p w14:paraId="119256B2" w14:textId="77777777" w:rsidR="0094624A" w:rsidRDefault="0094624A">
      <w:r>
        <w:t xml:space="preserve">Modulo per la segnalazione di condotte illecite da parte del dipendente pubblico ai sensi dell'art. 54-bis del d.lgs. 165/2001 </w:t>
      </w:r>
    </w:p>
    <w:p w14:paraId="36149DB1" w14:textId="77777777" w:rsidR="0094624A" w:rsidRDefault="0094624A">
      <w:r>
        <w:t>Dati del segnalante</w:t>
      </w:r>
    </w:p>
    <w:tbl>
      <w:tblPr>
        <w:tblStyle w:val="Grigliatabella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94624A" w:rsidRPr="00231F2F" w14:paraId="2184D9E0" w14:textId="77777777" w:rsidTr="00544750">
        <w:trPr>
          <w:trHeight w:val="769"/>
        </w:trPr>
        <w:tc>
          <w:tcPr>
            <w:tcW w:w="2552" w:type="dxa"/>
          </w:tcPr>
          <w:p w14:paraId="4FF25D86" w14:textId="77777777" w:rsidR="0094624A" w:rsidRPr="0002021E" w:rsidRDefault="0094624A" w:rsidP="0094624A">
            <w:pPr>
              <w:jc w:val="center"/>
              <w:rPr>
                <w:sz w:val="20"/>
                <w:szCs w:val="20"/>
              </w:rPr>
            </w:pPr>
          </w:p>
          <w:p w14:paraId="1FFACFCC" w14:textId="77777777" w:rsidR="0094624A" w:rsidRPr="0002021E" w:rsidRDefault="0094624A" w:rsidP="00685B78">
            <w:pPr>
              <w:rPr>
                <w:sz w:val="20"/>
                <w:szCs w:val="20"/>
              </w:rPr>
            </w:pPr>
            <w:r w:rsidRPr="0002021E">
              <w:rPr>
                <w:sz w:val="20"/>
                <w:szCs w:val="20"/>
              </w:rPr>
              <w:t>Nome del segnalante</w:t>
            </w:r>
            <w:r w:rsidR="0002021E" w:rsidRPr="0002021E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</w:tcPr>
          <w:p w14:paraId="74029115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6FD434EB" w14:textId="77777777" w:rsidTr="00544750">
        <w:trPr>
          <w:trHeight w:val="696"/>
        </w:trPr>
        <w:tc>
          <w:tcPr>
            <w:tcW w:w="2552" w:type="dxa"/>
          </w:tcPr>
          <w:p w14:paraId="00A73AF9" w14:textId="77777777" w:rsidR="0094624A" w:rsidRPr="0002021E" w:rsidRDefault="0094624A">
            <w:pPr>
              <w:rPr>
                <w:sz w:val="20"/>
                <w:szCs w:val="20"/>
              </w:rPr>
            </w:pPr>
          </w:p>
          <w:p w14:paraId="2A8E18B5" w14:textId="77777777" w:rsidR="00231F2F" w:rsidRPr="0002021E" w:rsidRDefault="00231F2F" w:rsidP="00231F2F">
            <w:pPr>
              <w:rPr>
                <w:sz w:val="20"/>
                <w:szCs w:val="20"/>
              </w:rPr>
            </w:pPr>
            <w:r w:rsidRPr="0002021E">
              <w:rPr>
                <w:sz w:val="20"/>
                <w:szCs w:val="20"/>
              </w:rPr>
              <w:t>Cognome del segnalante</w:t>
            </w:r>
            <w:r w:rsidR="0002021E" w:rsidRPr="0002021E">
              <w:rPr>
                <w:sz w:val="20"/>
                <w:szCs w:val="20"/>
              </w:rPr>
              <w:t>*</w:t>
            </w:r>
          </w:p>
          <w:p w14:paraId="28569EB7" w14:textId="77777777" w:rsidR="00231F2F" w:rsidRPr="0002021E" w:rsidRDefault="00231F2F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E1391FC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68950C3F" w14:textId="77777777" w:rsidTr="00544750">
        <w:trPr>
          <w:trHeight w:val="692"/>
        </w:trPr>
        <w:tc>
          <w:tcPr>
            <w:tcW w:w="2552" w:type="dxa"/>
          </w:tcPr>
          <w:p w14:paraId="3AFEFEB0" w14:textId="77777777" w:rsidR="0094624A" w:rsidRPr="0002021E" w:rsidRDefault="0094624A">
            <w:pPr>
              <w:rPr>
                <w:sz w:val="20"/>
                <w:szCs w:val="20"/>
              </w:rPr>
            </w:pPr>
          </w:p>
          <w:p w14:paraId="637D89F7" w14:textId="77777777" w:rsidR="00231F2F" w:rsidRPr="0002021E" w:rsidRDefault="00231F2F">
            <w:pPr>
              <w:rPr>
                <w:sz w:val="20"/>
                <w:szCs w:val="20"/>
              </w:rPr>
            </w:pPr>
            <w:r w:rsidRPr="0002021E">
              <w:rPr>
                <w:sz w:val="20"/>
                <w:szCs w:val="20"/>
              </w:rPr>
              <w:t>Codice Fiscale</w:t>
            </w:r>
            <w:r w:rsidR="0002021E" w:rsidRPr="0002021E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</w:tcPr>
          <w:p w14:paraId="6222B560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344F47B0" w14:textId="77777777" w:rsidTr="00544750">
        <w:trPr>
          <w:trHeight w:val="701"/>
        </w:trPr>
        <w:tc>
          <w:tcPr>
            <w:tcW w:w="2552" w:type="dxa"/>
          </w:tcPr>
          <w:p w14:paraId="3903CE10" w14:textId="77777777" w:rsidR="0094624A" w:rsidRDefault="0094624A">
            <w:pPr>
              <w:rPr>
                <w:sz w:val="20"/>
                <w:szCs w:val="20"/>
              </w:rPr>
            </w:pPr>
          </w:p>
          <w:p w14:paraId="62051B58" w14:textId="77777777" w:rsidR="00231F2F" w:rsidRPr="00231F2F" w:rsidRDefault="00231F2F">
            <w:pPr>
              <w:rPr>
                <w:sz w:val="20"/>
                <w:szCs w:val="20"/>
              </w:rPr>
            </w:pPr>
            <w:r w:rsidRPr="00231F2F">
              <w:rPr>
                <w:sz w:val="20"/>
                <w:szCs w:val="20"/>
              </w:rPr>
              <w:t>Qualifica servizio attuale</w:t>
            </w:r>
            <w:r w:rsidR="0002021E" w:rsidRPr="0002021E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</w:tcPr>
          <w:p w14:paraId="78F6EF82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4122317F" w14:textId="77777777" w:rsidTr="00544750">
        <w:trPr>
          <w:trHeight w:val="697"/>
        </w:trPr>
        <w:tc>
          <w:tcPr>
            <w:tcW w:w="2552" w:type="dxa"/>
          </w:tcPr>
          <w:p w14:paraId="607DEF58" w14:textId="77777777" w:rsidR="00231F2F" w:rsidRPr="00231F2F" w:rsidRDefault="00231F2F" w:rsidP="00231F2F">
            <w:pPr>
              <w:rPr>
                <w:sz w:val="20"/>
                <w:szCs w:val="20"/>
              </w:rPr>
            </w:pPr>
            <w:r w:rsidRPr="00231F2F">
              <w:rPr>
                <w:sz w:val="20"/>
                <w:szCs w:val="20"/>
              </w:rPr>
              <w:t>Settore/Servizio di</w:t>
            </w:r>
          </w:p>
          <w:p w14:paraId="5A53FCF3" w14:textId="77777777" w:rsidR="0094624A" w:rsidRPr="00231F2F" w:rsidRDefault="00231F2F" w:rsidP="00231F2F">
            <w:pPr>
              <w:rPr>
                <w:sz w:val="20"/>
                <w:szCs w:val="20"/>
              </w:rPr>
            </w:pPr>
            <w:r w:rsidRPr="00231F2F">
              <w:rPr>
                <w:sz w:val="20"/>
                <w:szCs w:val="20"/>
              </w:rPr>
              <w:t>appartenenza</w:t>
            </w:r>
            <w:r w:rsidR="0002021E" w:rsidRPr="0002021E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</w:tcPr>
          <w:p w14:paraId="631BEB63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0EBCCABA" w14:textId="77777777" w:rsidTr="00544750">
        <w:trPr>
          <w:trHeight w:val="694"/>
        </w:trPr>
        <w:tc>
          <w:tcPr>
            <w:tcW w:w="2552" w:type="dxa"/>
          </w:tcPr>
          <w:p w14:paraId="57D1AAA1" w14:textId="77777777" w:rsidR="00231F2F" w:rsidRPr="00231F2F" w:rsidRDefault="00231F2F" w:rsidP="00231F2F">
            <w:pPr>
              <w:rPr>
                <w:sz w:val="20"/>
                <w:szCs w:val="20"/>
              </w:rPr>
            </w:pPr>
            <w:r w:rsidRPr="00231F2F">
              <w:rPr>
                <w:sz w:val="20"/>
                <w:szCs w:val="20"/>
              </w:rPr>
              <w:t>Settore e sede servizio</w:t>
            </w:r>
          </w:p>
          <w:p w14:paraId="218BC5FF" w14:textId="77777777" w:rsidR="0094624A" w:rsidRPr="00231F2F" w:rsidRDefault="00231F2F" w:rsidP="00231F2F">
            <w:pPr>
              <w:rPr>
                <w:sz w:val="20"/>
                <w:szCs w:val="20"/>
              </w:rPr>
            </w:pPr>
            <w:r w:rsidRPr="00231F2F">
              <w:rPr>
                <w:sz w:val="20"/>
                <w:szCs w:val="20"/>
              </w:rPr>
              <w:t>all’epoca del fatto segnalato</w:t>
            </w:r>
          </w:p>
        </w:tc>
        <w:tc>
          <w:tcPr>
            <w:tcW w:w="6946" w:type="dxa"/>
          </w:tcPr>
          <w:p w14:paraId="0A378382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48958060" w14:textId="77777777" w:rsidTr="00544750">
        <w:trPr>
          <w:trHeight w:val="704"/>
        </w:trPr>
        <w:tc>
          <w:tcPr>
            <w:tcW w:w="2552" w:type="dxa"/>
          </w:tcPr>
          <w:p w14:paraId="7BB9F365" w14:textId="77777777" w:rsidR="00231F2F" w:rsidRPr="00231F2F" w:rsidRDefault="00231F2F" w:rsidP="00231F2F">
            <w:pPr>
              <w:rPr>
                <w:sz w:val="20"/>
                <w:szCs w:val="20"/>
              </w:rPr>
            </w:pPr>
            <w:r w:rsidRPr="00231F2F">
              <w:rPr>
                <w:sz w:val="20"/>
                <w:szCs w:val="20"/>
              </w:rPr>
              <w:t>Qualifica servizio all'epoca</w:t>
            </w:r>
          </w:p>
          <w:p w14:paraId="27BB61E1" w14:textId="77777777" w:rsidR="0094624A" w:rsidRPr="00231F2F" w:rsidRDefault="00231F2F" w:rsidP="00231F2F">
            <w:pPr>
              <w:rPr>
                <w:sz w:val="20"/>
                <w:szCs w:val="20"/>
              </w:rPr>
            </w:pPr>
            <w:r w:rsidRPr="00231F2F">
              <w:rPr>
                <w:sz w:val="20"/>
                <w:szCs w:val="20"/>
              </w:rPr>
              <w:t>del fatto segnalato</w:t>
            </w:r>
            <w:r w:rsidR="0002021E" w:rsidRPr="0002021E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</w:tcPr>
          <w:p w14:paraId="5AA6B5B3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61771F15" w14:textId="77777777" w:rsidTr="00544750">
        <w:trPr>
          <w:trHeight w:val="713"/>
        </w:trPr>
        <w:tc>
          <w:tcPr>
            <w:tcW w:w="2552" w:type="dxa"/>
          </w:tcPr>
          <w:p w14:paraId="2A6AAF61" w14:textId="77777777" w:rsidR="0094624A" w:rsidRDefault="0094624A">
            <w:pPr>
              <w:rPr>
                <w:sz w:val="20"/>
                <w:szCs w:val="20"/>
              </w:rPr>
            </w:pPr>
          </w:p>
          <w:p w14:paraId="59D6E12C" w14:textId="77777777" w:rsidR="00544750" w:rsidRPr="00231F2F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Telefono</w:t>
            </w:r>
          </w:p>
        </w:tc>
        <w:tc>
          <w:tcPr>
            <w:tcW w:w="6946" w:type="dxa"/>
          </w:tcPr>
          <w:p w14:paraId="23893305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  <w:tr w:rsidR="0094624A" w:rsidRPr="00231F2F" w14:paraId="3E87E51B" w14:textId="77777777" w:rsidTr="00544750">
        <w:trPr>
          <w:trHeight w:val="681"/>
        </w:trPr>
        <w:tc>
          <w:tcPr>
            <w:tcW w:w="2552" w:type="dxa"/>
          </w:tcPr>
          <w:p w14:paraId="31F0416C" w14:textId="77777777" w:rsidR="0094624A" w:rsidRDefault="0094624A">
            <w:pPr>
              <w:rPr>
                <w:sz w:val="20"/>
                <w:szCs w:val="20"/>
              </w:rPr>
            </w:pPr>
          </w:p>
          <w:p w14:paraId="690A8913" w14:textId="77777777" w:rsidR="00544750" w:rsidRPr="00231F2F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Email</w:t>
            </w:r>
          </w:p>
        </w:tc>
        <w:tc>
          <w:tcPr>
            <w:tcW w:w="6946" w:type="dxa"/>
          </w:tcPr>
          <w:p w14:paraId="54398A9F" w14:textId="77777777" w:rsidR="0094624A" w:rsidRPr="00231F2F" w:rsidRDefault="0094624A">
            <w:pPr>
              <w:rPr>
                <w:sz w:val="20"/>
                <w:szCs w:val="20"/>
              </w:rPr>
            </w:pPr>
          </w:p>
        </w:tc>
      </w:tr>
    </w:tbl>
    <w:p w14:paraId="7E6D137F" w14:textId="77777777" w:rsidR="00544750" w:rsidRDefault="00544750" w:rsidP="0094624A"/>
    <w:p w14:paraId="3991F569" w14:textId="77777777" w:rsidR="00544750" w:rsidRDefault="0094624A" w:rsidP="0094624A">
      <w:r>
        <w:t>Se la segnalazione è già stata effettuata ad altri Enti/</w:t>
      </w:r>
      <w:r w:rsidR="00544750" w:rsidRPr="00544750">
        <w:t xml:space="preserve"> </w:t>
      </w:r>
      <w:r w:rsidR="00544750">
        <w:t>Soggetti compilare la seguente tabella:</w:t>
      </w:r>
    </w:p>
    <w:p w14:paraId="2F8083CE" w14:textId="77777777" w:rsidR="00544750" w:rsidRPr="00544750" w:rsidRDefault="00544750" w:rsidP="0094624A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51"/>
        <w:gridCol w:w="3259"/>
        <w:gridCol w:w="3088"/>
      </w:tblGrid>
      <w:tr w:rsidR="00544750" w14:paraId="01BA77D8" w14:textId="77777777" w:rsidTr="00544750">
        <w:tc>
          <w:tcPr>
            <w:tcW w:w="3151" w:type="dxa"/>
          </w:tcPr>
          <w:p w14:paraId="704D3453" w14:textId="77777777" w:rsidR="00544750" w:rsidRPr="00544750" w:rsidRDefault="00544750" w:rsidP="00544750">
            <w:pPr>
              <w:jc w:val="center"/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Soggetto</w:t>
            </w:r>
          </w:p>
        </w:tc>
        <w:tc>
          <w:tcPr>
            <w:tcW w:w="3259" w:type="dxa"/>
          </w:tcPr>
          <w:p w14:paraId="5CDD40B9" w14:textId="77777777" w:rsidR="00544750" w:rsidRPr="00544750" w:rsidRDefault="00544750" w:rsidP="00544750">
            <w:pPr>
              <w:jc w:val="center"/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Data della segnalazione</w:t>
            </w:r>
          </w:p>
        </w:tc>
        <w:tc>
          <w:tcPr>
            <w:tcW w:w="3088" w:type="dxa"/>
          </w:tcPr>
          <w:p w14:paraId="2F08DAB1" w14:textId="77777777" w:rsidR="00544750" w:rsidRPr="00544750" w:rsidRDefault="00544750" w:rsidP="00544750">
            <w:pPr>
              <w:jc w:val="center"/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Esito della segnalazione</w:t>
            </w:r>
          </w:p>
        </w:tc>
      </w:tr>
      <w:tr w:rsidR="00544750" w14:paraId="3DDD47DE" w14:textId="77777777" w:rsidTr="00544750">
        <w:tc>
          <w:tcPr>
            <w:tcW w:w="3151" w:type="dxa"/>
          </w:tcPr>
          <w:p w14:paraId="69944E24" w14:textId="77777777" w:rsidR="00544750" w:rsidRDefault="00544750" w:rsidP="0094624A"/>
        </w:tc>
        <w:tc>
          <w:tcPr>
            <w:tcW w:w="3259" w:type="dxa"/>
          </w:tcPr>
          <w:p w14:paraId="7986AF84" w14:textId="77777777" w:rsidR="00544750" w:rsidRDefault="00544750" w:rsidP="0094624A"/>
        </w:tc>
        <w:tc>
          <w:tcPr>
            <w:tcW w:w="3088" w:type="dxa"/>
          </w:tcPr>
          <w:p w14:paraId="3F085623" w14:textId="77777777" w:rsidR="00544750" w:rsidRDefault="00544750" w:rsidP="0094624A"/>
        </w:tc>
      </w:tr>
      <w:tr w:rsidR="00544750" w14:paraId="0579162E" w14:textId="77777777" w:rsidTr="00544750">
        <w:tc>
          <w:tcPr>
            <w:tcW w:w="3151" w:type="dxa"/>
          </w:tcPr>
          <w:p w14:paraId="6D1AF09A" w14:textId="77777777" w:rsidR="00544750" w:rsidRDefault="00544750" w:rsidP="0094624A"/>
        </w:tc>
        <w:tc>
          <w:tcPr>
            <w:tcW w:w="3259" w:type="dxa"/>
          </w:tcPr>
          <w:p w14:paraId="3D8D45CC" w14:textId="77777777" w:rsidR="00544750" w:rsidRDefault="00544750" w:rsidP="0094624A"/>
        </w:tc>
        <w:tc>
          <w:tcPr>
            <w:tcW w:w="3088" w:type="dxa"/>
          </w:tcPr>
          <w:p w14:paraId="6FBB74B4" w14:textId="77777777" w:rsidR="00544750" w:rsidRDefault="00544750" w:rsidP="0094624A"/>
        </w:tc>
      </w:tr>
      <w:tr w:rsidR="00544750" w14:paraId="01EA5657" w14:textId="77777777" w:rsidTr="00544750">
        <w:tc>
          <w:tcPr>
            <w:tcW w:w="3151" w:type="dxa"/>
          </w:tcPr>
          <w:p w14:paraId="11548EB2" w14:textId="77777777" w:rsidR="00544750" w:rsidRDefault="00544750" w:rsidP="0094624A"/>
        </w:tc>
        <w:tc>
          <w:tcPr>
            <w:tcW w:w="3259" w:type="dxa"/>
          </w:tcPr>
          <w:p w14:paraId="73F30E0A" w14:textId="77777777" w:rsidR="00544750" w:rsidRDefault="00544750" w:rsidP="0094624A"/>
        </w:tc>
        <w:tc>
          <w:tcPr>
            <w:tcW w:w="3088" w:type="dxa"/>
          </w:tcPr>
          <w:p w14:paraId="4E6E8B7F" w14:textId="77777777" w:rsidR="00544750" w:rsidRDefault="00544750" w:rsidP="0094624A"/>
        </w:tc>
      </w:tr>
      <w:tr w:rsidR="00544750" w14:paraId="602D12C6" w14:textId="77777777" w:rsidTr="00544750">
        <w:tc>
          <w:tcPr>
            <w:tcW w:w="3151" w:type="dxa"/>
          </w:tcPr>
          <w:p w14:paraId="15FEFADC" w14:textId="77777777" w:rsidR="00544750" w:rsidRDefault="00544750" w:rsidP="0094624A"/>
        </w:tc>
        <w:tc>
          <w:tcPr>
            <w:tcW w:w="3259" w:type="dxa"/>
          </w:tcPr>
          <w:p w14:paraId="71EA86B0" w14:textId="77777777" w:rsidR="00544750" w:rsidRDefault="00544750" w:rsidP="0094624A"/>
        </w:tc>
        <w:tc>
          <w:tcPr>
            <w:tcW w:w="3088" w:type="dxa"/>
          </w:tcPr>
          <w:p w14:paraId="4D3E0AB1" w14:textId="77777777" w:rsidR="00544750" w:rsidRDefault="00544750" w:rsidP="0094624A"/>
        </w:tc>
      </w:tr>
    </w:tbl>
    <w:p w14:paraId="3C36140A" w14:textId="77777777" w:rsidR="0094624A" w:rsidRDefault="00544750" w:rsidP="0094624A">
      <w:r w:rsidRPr="00544750">
        <w:t xml:space="preserve"> </w:t>
      </w:r>
    </w:p>
    <w:p w14:paraId="01ABA2DF" w14:textId="77777777" w:rsidR="0094624A" w:rsidRDefault="00544750">
      <w:r>
        <w:t>Dati e informazioni Segnalazione Condotta Illecita</w:t>
      </w:r>
    </w:p>
    <w:p w14:paraId="3093F352" w14:textId="77777777" w:rsidR="00544750" w:rsidRDefault="00544750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544750" w14:paraId="2E1A9859" w14:textId="77777777" w:rsidTr="00685B78">
        <w:trPr>
          <w:trHeight w:val="755"/>
        </w:trPr>
        <w:tc>
          <w:tcPr>
            <w:tcW w:w="2552" w:type="dxa"/>
          </w:tcPr>
          <w:p w14:paraId="36EA4E02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Ente in cui si è verificato il fatto</w:t>
            </w:r>
            <w:r w:rsidR="0002021E" w:rsidRPr="0002021E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</w:tcPr>
          <w:p w14:paraId="55BF7C91" w14:textId="77777777" w:rsidR="00544750" w:rsidRDefault="00544750"/>
        </w:tc>
      </w:tr>
      <w:tr w:rsidR="00544750" w14:paraId="1F675814" w14:textId="77777777" w:rsidTr="00685B78">
        <w:trPr>
          <w:trHeight w:val="694"/>
        </w:trPr>
        <w:tc>
          <w:tcPr>
            <w:tcW w:w="2552" w:type="dxa"/>
          </w:tcPr>
          <w:p w14:paraId="4D5367B9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lastRenderedPageBreak/>
              <w:t>Periodo in cui si è verificato il fatto</w:t>
            </w:r>
            <w:r w:rsidR="0002021E" w:rsidRPr="0002021E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</w:tcPr>
          <w:p w14:paraId="13BEF26F" w14:textId="77777777" w:rsidR="00544750" w:rsidRDefault="00544750"/>
        </w:tc>
      </w:tr>
      <w:tr w:rsidR="00544750" w14:paraId="7B96244C" w14:textId="77777777" w:rsidTr="00685B78">
        <w:trPr>
          <w:trHeight w:val="704"/>
        </w:trPr>
        <w:tc>
          <w:tcPr>
            <w:tcW w:w="2552" w:type="dxa"/>
          </w:tcPr>
          <w:p w14:paraId="5AAAC33E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Data in cui si è verificato il fatto</w:t>
            </w:r>
          </w:p>
        </w:tc>
        <w:tc>
          <w:tcPr>
            <w:tcW w:w="6946" w:type="dxa"/>
          </w:tcPr>
          <w:p w14:paraId="64110267" w14:textId="77777777" w:rsidR="00544750" w:rsidRDefault="00544750"/>
        </w:tc>
      </w:tr>
      <w:tr w:rsidR="00544750" w14:paraId="6885E52D" w14:textId="77777777" w:rsidTr="00685B78">
        <w:trPr>
          <w:trHeight w:val="700"/>
        </w:trPr>
        <w:tc>
          <w:tcPr>
            <w:tcW w:w="2552" w:type="dxa"/>
          </w:tcPr>
          <w:p w14:paraId="49FB739E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Luogo fisico in cui si è verificato il fatto</w:t>
            </w:r>
          </w:p>
        </w:tc>
        <w:tc>
          <w:tcPr>
            <w:tcW w:w="6946" w:type="dxa"/>
          </w:tcPr>
          <w:p w14:paraId="4E8F3F8D" w14:textId="77777777" w:rsidR="00544750" w:rsidRDefault="00544750"/>
        </w:tc>
      </w:tr>
      <w:tr w:rsidR="00544750" w14:paraId="76C8D52C" w14:textId="77777777" w:rsidTr="00544750">
        <w:trPr>
          <w:trHeight w:val="562"/>
        </w:trPr>
        <w:tc>
          <w:tcPr>
            <w:tcW w:w="2552" w:type="dxa"/>
          </w:tcPr>
          <w:p w14:paraId="73B5F132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Soggetto che ha commesso il fatto: Nome, Cognome, Qualifica (possono essere inseriti più nomi)</w:t>
            </w:r>
          </w:p>
        </w:tc>
        <w:tc>
          <w:tcPr>
            <w:tcW w:w="6946" w:type="dxa"/>
          </w:tcPr>
          <w:p w14:paraId="25F3030D" w14:textId="77777777" w:rsidR="00544750" w:rsidRDefault="00544750"/>
        </w:tc>
      </w:tr>
      <w:tr w:rsidR="00544750" w14:paraId="705BC638" w14:textId="77777777" w:rsidTr="00685B78">
        <w:trPr>
          <w:trHeight w:val="709"/>
        </w:trPr>
        <w:tc>
          <w:tcPr>
            <w:tcW w:w="2552" w:type="dxa"/>
          </w:tcPr>
          <w:p w14:paraId="11A6F5D1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Eventuali soggetti privati coinvolti</w:t>
            </w:r>
          </w:p>
        </w:tc>
        <w:tc>
          <w:tcPr>
            <w:tcW w:w="6946" w:type="dxa"/>
          </w:tcPr>
          <w:p w14:paraId="4D311E14" w14:textId="77777777" w:rsidR="00544750" w:rsidRDefault="00544750"/>
        </w:tc>
      </w:tr>
      <w:tr w:rsidR="00544750" w14:paraId="35DAB243" w14:textId="77777777" w:rsidTr="00685B78">
        <w:trPr>
          <w:trHeight w:val="691"/>
        </w:trPr>
        <w:tc>
          <w:tcPr>
            <w:tcW w:w="2552" w:type="dxa"/>
          </w:tcPr>
          <w:p w14:paraId="0BD05433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Eventuali imprese coinvolte</w:t>
            </w:r>
          </w:p>
        </w:tc>
        <w:tc>
          <w:tcPr>
            <w:tcW w:w="6946" w:type="dxa"/>
          </w:tcPr>
          <w:p w14:paraId="523AD3C3" w14:textId="77777777" w:rsidR="00544750" w:rsidRDefault="00544750"/>
        </w:tc>
      </w:tr>
      <w:tr w:rsidR="00544750" w14:paraId="3069C7ED" w14:textId="77777777" w:rsidTr="00685B78">
        <w:trPr>
          <w:trHeight w:val="701"/>
        </w:trPr>
        <w:tc>
          <w:tcPr>
            <w:tcW w:w="2552" w:type="dxa"/>
          </w:tcPr>
          <w:p w14:paraId="21F586B0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Modalità con cui è venuto a conoscenza del fatto</w:t>
            </w:r>
          </w:p>
        </w:tc>
        <w:tc>
          <w:tcPr>
            <w:tcW w:w="6946" w:type="dxa"/>
          </w:tcPr>
          <w:p w14:paraId="633CD950" w14:textId="77777777" w:rsidR="00544750" w:rsidRDefault="00544750"/>
        </w:tc>
      </w:tr>
      <w:tr w:rsidR="00544750" w14:paraId="598E9068" w14:textId="77777777" w:rsidTr="00544750">
        <w:trPr>
          <w:trHeight w:val="558"/>
        </w:trPr>
        <w:tc>
          <w:tcPr>
            <w:tcW w:w="2552" w:type="dxa"/>
          </w:tcPr>
          <w:p w14:paraId="65279E38" w14:textId="77777777" w:rsidR="00544750" w:rsidRPr="00544750" w:rsidRDefault="00544750">
            <w:pPr>
              <w:rPr>
                <w:sz w:val="20"/>
                <w:szCs w:val="20"/>
              </w:rPr>
            </w:pPr>
            <w:r w:rsidRPr="00544750">
              <w:rPr>
                <w:sz w:val="20"/>
                <w:szCs w:val="20"/>
              </w:rPr>
              <w:t>Ritengo che le azioni od omissioni commesse o tentate siano</w:t>
            </w:r>
          </w:p>
        </w:tc>
        <w:tc>
          <w:tcPr>
            <w:tcW w:w="6946" w:type="dxa"/>
          </w:tcPr>
          <w:p w14:paraId="3BEDC35A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□  penalmente rilevanti;</w:t>
            </w:r>
          </w:p>
          <w:p w14:paraId="2B6C3AF3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□  poste in essere in violazione dei Codici di comportamento o di</w:t>
            </w:r>
          </w:p>
          <w:p w14:paraId="721E3B4A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altre disposizioni sanzionabili in via disciplinare;</w:t>
            </w:r>
          </w:p>
          <w:p w14:paraId="0CD57CDF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□  suscettibili di arrecare un pregiudizio patrimoniale</w:t>
            </w:r>
          </w:p>
          <w:p w14:paraId="75243B91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all’amministrazione di appartenenza o ad altro ente pubblico;</w:t>
            </w:r>
          </w:p>
          <w:p w14:paraId="0A0E3199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□  suscettibili di arrecare un pregiudizio alla immagine</w:t>
            </w:r>
          </w:p>
          <w:p w14:paraId="5D91813D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dell’amministrazione;</w:t>
            </w:r>
          </w:p>
          <w:p w14:paraId="3217E604" w14:textId="77777777" w:rsidR="00544750" w:rsidRPr="00364534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□  altro (specificare) _________________________________________</w:t>
            </w:r>
          </w:p>
          <w:p w14:paraId="59DFEDA9" w14:textId="77777777" w:rsidR="00544750" w:rsidRDefault="00544750" w:rsidP="00544750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__________________________________________________________</w:t>
            </w:r>
          </w:p>
          <w:p w14:paraId="7EAD4DCC" w14:textId="77777777" w:rsidR="001A26FC" w:rsidRDefault="001A26FC" w:rsidP="00544750"/>
        </w:tc>
      </w:tr>
      <w:tr w:rsidR="00544750" w14:paraId="6FC6C04D" w14:textId="77777777" w:rsidTr="00685B78">
        <w:trPr>
          <w:trHeight w:val="757"/>
        </w:trPr>
        <w:tc>
          <w:tcPr>
            <w:tcW w:w="2552" w:type="dxa"/>
          </w:tcPr>
          <w:p w14:paraId="4D46C504" w14:textId="77777777" w:rsidR="00364534" w:rsidRPr="00364534" w:rsidRDefault="00364534" w:rsidP="00364534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Settore cui può</w:t>
            </w:r>
          </w:p>
          <w:p w14:paraId="2F00FF20" w14:textId="77777777" w:rsidR="00544750" w:rsidRPr="00544750" w:rsidRDefault="00364534" w:rsidP="00364534">
            <w:pPr>
              <w:rPr>
                <w:sz w:val="20"/>
                <w:szCs w:val="20"/>
              </w:rPr>
            </w:pPr>
            <w:r w:rsidRPr="00364534">
              <w:rPr>
                <w:sz w:val="20"/>
                <w:szCs w:val="20"/>
              </w:rPr>
              <w:t>Essere</w:t>
            </w:r>
            <w:r>
              <w:rPr>
                <w:sz w:val="20"/>
                <w:szCs w:val="20"/>
              </w:rPr>
              <w:t xml:space="preserve"> </w:t>
            </w:r>
            <w:r w:rsidRPr="00364534">
              <w:rPr>
                <w:sz w:val="20"/>
                <w:szCs w:val="20"/>
              </w:rPr>
              <w:t>riferito il fatto:</w:t>
            </w:r>
          </w:p>
        </w:tc>
        <w:tc>
          <w:tcPr>
            <w:tcW w:w="6946" w:type="dxa"/>
          </w:tcPr>
          <w:p w14:paraId="54482BD7" w14:textId="77777777" w:rsidR="00544750" w:rsidRDefault="00544750"/>
        </w:tc>
      </w:tr>
      <w:tr w:rsidR="00544750" w14:paraId="12E0D9C4" w14:textId="77777777" w:rsidTr="00685B78">
        <w:trPr>
          <w:trHeight w:val="698"/>
        </w:trPr>
        <w:tc>
          <w:tcPr>
            <w:tcW w:w="2552" w:type="dxa"/>
          </w:tcPr>
          <w:p w14:paraId="36CC4B13" w14:textId="77777777" w:rsidR="00544750" w:rsidRPr="00544750" w:rsidRDefault="0054475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668F08B" w14:textId="77777777" w:rsidR="00544750" w:rsidRDefault="00544750"/>
        </w:tc>
      </w:tr>
    </w:tbl>
    <w:p w14:paraId="570F02CD" w14:textId="77777777" w:rsidR="00544750" w:rsidRDefault="00544750"/>
    <w:p w14:paraId="75EB6110" w14:textId="77777777" w:rsidR="00544750" w:rsidRDefault="00364534">
      <w:r>
        <w:t>Descrizione del fatto</w:t>
      </w:r>
      <w:r w:rsidR="0002021E" w:rsidRPr="0002021E">
        <w:rPr>
          <w:sz w:val="20"/>
          <w:szCs w:val="20"/>
        </w:rPr>
        <w:t>*</w:t>
      </w:r>
      <w:r>
        <w:t>:</w:t>
      </w:r>
    </w:p>
    <w:p w14:paraId="61F7A6E9" w14:textId="77777777" w:rsidR="00364534" w:rsidRDefault="00364534">
      <w:r>
        <w:t>_____________________________________________________________________________________</w:t>
      </w:r>
    </w:p>
    <w:p w14:paraId="74CB1B79" w14:textId="77777777" w:rsidR="00364534" w:rsidRDefault="00364534">
      <w:r>
        <w:t>_____________________________________________________________________________________</w:t>
      </w:r>
    </w:p>
    <w:p w14:paraId="2EE9E133" w14:textId="77777777" w:rsidR="00364534" w:rsidRDefault="00364534">
      <w:r>
        <w:t>_____________________________________________________________________________________</w:t>
      </w:r>
    </w:p>
    <w:p w14:paraId="5D713F43" w14:textId="77777777" w:rsidR="00364534" w:rsidRDefault="00364534">
      <w:r>
        <w:t>_____________________________________________________________________________________</w:t>
      </w:r>
    </w:p>
    <w:p w14:paraId="5C94D018" w14:textId="77777777" w:rsidR="00364534" w:rsidRDefault="00364534">
      <w:r>
        <w:t>_____________________________________________________________________________________</w:t>
      </w:r>
    </w:p>
    <w:p w14:paraId="540011FE" w14:textId="77777777" w:rsidR="00364534" w:rsidRDefault="00364534">
      <w:r>
        <w:t>_____________________________________________________________________________________</w:t>
      </w:r>
    </w:p>
    <w:p w14:paraId="21BF1EFB" w14:textId="77777777" w:rsidR="00364534" w:rsidRDefault="00364534">
      <w:r>
        <w:t>_____________________________________________________________________________________</w:t>
      </w:r>
    </w:p>
    <w:p w14:paraId="3C1457A1" w14:textId="77777777" w:rsidR="00364534" w:rsidRDefault="00364534">
      <w:r>
        <w:t>_____________________________________________________________________________________</w:t>
      </w:r>
    </w:p>
    <w:p w14:paraId="73728A29" w14:textId="77777777" w:rsidR="0002021E" w:rsidRDefault="0002021E" w:rsidP="00600941">
      <w:pPr>
        <w:jc w:val="both"/>
        <w:rPr>
          <w:b/>
          <w:i/>
        </w:rPr>
      </w:pPr>
      <w:r w:rsidRPr="0002021E">
        <w:rPr>
          <w:b/>
          <w:i/>
        </w:rPr>
        <w:lastRenderedPageBreak/>
        <w:t>Il segnalante è consapevole delle responsabilità e delle conseguenze civili e penali previste in caso di dichiarazioni mendaci e/o formazione o uso di atti falsi, anche ai sensi e per gli effetti dell'art. 76 del D.P.R. 445/2000 e a tal fine allega copia di un documento di riconoscimento in corso di validità.</w:t>
      </w:r>
    </w:p>
    <w:p w14:paraId="0C2B3C76" w14:textId="77777777" w:rsidR="0002021E" w:rsidRDefault="0002021E">
      <w:pPr>
        <w:rPr>
          <w:b/>
          <w:i/>
        </w:rPr>
      </w:pPr>
    </w:p>
    <w:p w14:paraId="71BB2E31" w14:textId="371F54B0" w:rsidR="0002021E" w:rsidRDefault="0002021E" w:rsidP="0002021E">
      <w:pPr>
        <w:jc w:val="both"/>
        <w:rPr>
          <w:i/>
        </w:rPr>
      </w:pPr>
      <w:r>
        <w:t xml:space="preserve">Il presente modulo potrà essere presentato nelle forme indicate sul sito dell’Ente o comunque inviato tramite mail al seguente indirizzo: </w:t>
      </w:r>
      <w:hyperlink r:id="rId4" w:history="1">
        <w:r w:rsidR="00E079C1" w:rsidRPr="009671DF">
          <w:rPr>
            <w:rStyle w:val="Collegamentoipertestuale"/>
          </w:rPr>
          <w:t>responsabileanticorruzione@comuneischia.it</w:t>
        </w:r>
      </w:hyperlink>
      <w:r>
        <w:t xml:space="preserve"> con eventuale documentazione a corredo della segnalazione. </w:t>
      </w:r>
      <w:r w:rsidRPr="0002021E">
        <w:rPr>
          <w:i/>
        </w:rPr>
        <w:t>N.B: Tutte le caselle contrassegnate dall’asterisco (*) devono essere compilate obbligatoriamente.</w:t>
      </w:r>
    </w:p>
    <w:p w14:paraId="34E7F7E6" w14:textId="77777777" w:rsidR="0002021E" w:rsidRDefault="0002021E" w:rsidP="0002021E">
      <w:pPr>
        <w:jc w:val="both"/>
        <w:rPr>
          <w:i/>
        </w:rPr>
      </w:pPr>
    </w:p>
    <w:p w14:paraId="421E1430" w14:textId="77777777" w:rsidR="0002021E" w:rsidRPr="0002021E" w:rsidRDefault="0002021E" w:rsidP="0002021E">
      <w:pPr>
        <w:spacing w:after="0"/>
        <w:jc w:val="both"/>
        <w:rPr>
          <w:sz w:val="18"/>
          <w:szCs w:val="18"/>
        </w:rPr>
      </w:pPr>
      <w:r w:rsidRPr="0002021E">
        <w:rPr>
          <w:sz w:val="18"/>
          <w:szCs w:val="18"/>
        </w:rPr>
        <w:t xml:space="preserve">Informativa ai sensi dell'art. 13 - D.Lgs.196/2003. </w:t>
      </w:r>
    </w:p>
    <w:p w14:paraId="16F942EB" w14:textId="77777777" w:rsidR="0002021E" w:rsidRDefault="0002021E" w:rsidP="0002021E">
      <w:pPr>
        <w:spacing w:after="0"/>
        <w:jc w:val="both"/>
        <w:rPr>
          <w:sz w:val="18"/>
          <w:szCs w:val="18"/>
        </w:rPr>
      </w:pPr>
    </w:p>
    <w:p w14:paraId="7388DDCD" w14:textId="77777777" w:rsidR="0002021E" w:rsidRPr="0002021E" w:rsidRDefault="0002021E" w:rsidP="0002021E">
      <w:pPr>
        <w:spacing w:after="0"/>
        <w:jc w:val="both"/>
        <w:rPr>
          <w:sz w:val="18"/>
          <w:szCs w:val="18"/>
        </w:rPr>
      </w:pPr>
      <w:r w:rsidRPr="0002021E">
        <w:rPr>
          <w:sz w:val="18"/>
          <w:szCs w:val="18"/>
        </w:rPr>
        <w:t xml:space="preserve">La informiamo che i dati personali da Lei forniti saranno trattati esclusivamente per le seguenti finalità: </w:t>
      </w:r>
    </w:p>
    <w:p w14:paraId="64B1F6A9" w14:textId="77777777" w:rsidR="0002021E" w:rsidRPr="0002021E" w:rsidRDefault="0002021E" w:rsidP="0002021E">
      <w:pPr>
        <w:spacing w:after="0"/>
        <w:ind w:firstLine="284"/>
        <w:jc w:val="both"/>
        <w:rPr>
          <w:sz w:val="18"/>
          <w:szCs w:val="18"/>
        </w:rPr>
      </w:pPr>
      <w:r w:rsidRPr="0002021E">
        <w:rPr>
          <w:sz w:val="18"/>
          <w:szCs w:val="18"/>
        </w:rPr>
        <w:t xml:space="preserve">- accertamento di illeciti commessi da dirigenti e dipendenti pubblici; </w:t>
      </w:r>
    </w:p>
    <w:p w14:paraId="1A508E88" w14:textId="77777777" w:rsidR="0002021E" w:rsidRPr="0002021E" w:rsidRDefault="0002021E" w:rsidP="0002021E">
      <w:pPr>
        <w:spacing w:after="0"/>
        <w:ind w:firstLine="284"/>
        <w:jc w:val="both"/>
        <w:rPr>
          <w:sz w:val="18"/>
          <w:szCs w:val="18"/>
        </w:rPr>
      </w:pPr>
      <w:r w:rsidRPr="0002021E">
        <w:rPr>
          <w:sz w:val="18"/>
          <w:szCs w:val="18"/>
        </w:rPr>
        <w:t>- accertamento di violazioni al Codice di comportamento e ai codici disciplinari.</w:t>
      </w:r>
    </w:p>
    <w:p w14:paraId="1F78C8C8" w14:textId="77777777" w:rsidR="0002021E" w:rsidRPr="0002021E" w:rsidRDefault="0002021E" w:rsidP="0002021E">
      <w:pPr>
        <w:spacing w:after="0"/>
        <w:jc w:val="both"/>
        <w:rPr>
          <w:sz w:val="18"/>
          <w:szCs w:val="18"/>
        </w:rPr>
      </w:pPr>
      <w:r w:rsidRPr="0002021E">
        <w:rPr>
          <w:sz w:val="18"/>
          <w:szCs w:val="18"/>
        </w:rPr>
        <w:t xml:space="preserve">La informiamo altresì che i medesimi non verranno comunicati né diffusi. </w:t>
      </w:r>
    </w:p>
    <w:p w14:paraId="77BB5E2B" w14:textId="77777777" w:rsidR="0002021E" w:rsidRPr="0002021E" w:rsidRDefault="0002021E" w:rsidP="0002021E">
      <w:pPr>
        <w:spacing w:after="0"/>
        <w:jc w:val="both"/>
        <w:rPr>
          <w:sz w:val="18"/>
          <w:szCs w:val="18"/>
        </w:rPr>
      </w:pPr>
      <w:r w:rsidRPr="0002021E">
        <w:rPr>
          <w:sz w:val="18"/>
          <w:szCs w:val="18"/>
        </w:rPr>
        <w:t xml:space="preserve">Il mancato conferimento dei dati rende impossibile l'accoglimento della segnalazione. I dati sono raccolti e trattati con mezzi automatizzati e cartacei nel rispetto delle norme previste dalla legge sulla privacy esclusivamente per le finalità sopra indicate In base alla legge Lei è titolare di una serie di diritti, che potrà sempre esercitare rivolgendosi al Responsabile della prevenzione della corruzione del Comune di Ischia quali ad esempio: il diritto di ottenere la conferma dell’esistenza o meno di dati personali che La riguardano; il diritto di poter accedere alle proprie informazioni e di conoscere finalità, modalità e logica del trattamento, il diritto ad ottenere l’aggiornamento, la rettificazione o, qualora ne abbia interesse, l’integrazione dei dati trattati; il diritto di opporsi al trattamento degli stessi per motivi legittimi e gli altri diritti indicati all’art. 7 del D.Lgs.196/2003. </w:t>
      </w:r>
    </w:p>
    <w:p w14:paraId="6A189CB1" w14:textId="77777777" w:rsidR="0002021E" w:rsidRPr="0002021E" w:rsidRDefault="0002021E" w:rsidP="0002021E">
      <w:pPr>
        <w:spacing w:after="0"/>
        <w:jc w:val="both"/>
        <w:rPr>
          <w:sz w:val="18"/>
          <w:szCs w:val="18"/>
        </w:rPr>
      </w:pPr>
      <w:r w:rsidRPr="0002021E">
        <w:rPr>
          <w:sz w:val="18"/>
          <w:szCs w:val="18"/>
        </w:rPr>
        <w:t>Il responsabile del trattamento dei dati è il Responsabile della Prevenzione della Corruzione.</w:t>
      </w:r>
    </w:p>
    <w:p w14:paraId="4D4022EB" w14:textId="77777777" w:rsidR="0002021E" w:rsidRPr="0002021E" w:rsidRDefault="0002021E">
      <w:pPr>
        <w:rPr>
          <w:b/>
          <w:i/>
        </w:rPr>
      </w:pPr>
    </w:p>
    <w:p w14:paraId="30886B70" w14:textId="77777777" w:rsidR="0002021E" w:rsidRDefault="0002021E"/>
    <w:sectPr w:rsidR="0002021E" w:rsidSect="00A71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4A"/>
    <w:rsid w:val="0002021E"/>
    <w:rsid w:val="001A26FC"/>
    <w:rsid w:val="00231F2F"/>
    <w:rsid w:val="00350FE3"/>
    <w:rsid w:val="00364534"/>
    <w:rsid w:val="00403E49"/>
    <w:rsid w:val="00435DF5"/>
    <w:rsid w:val="004C0B17"/>
    <w:rsid w:val="00544750"/>
    <w:rsid w:val="00575DB2"/>
    <w:rsid w:val="00600941"/>
    <w:rsid w:val="00685B78"/>
    <w:rsid w:val="007369EA"/>
    <w:rsid w:val="0094624A"/>
    <w:rsid w:val="00A716B2"/>
    <w:rsid w:val="00BC4373"/>
    <w:rsid w:val="00E079C1"/>
    <w:rsid w:val="00E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D5F1"/>
  <w15:docId w15:val="{B10E6CBD-D882-4076-B780-77B40FDC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6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202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ponsabileanticorruzione@comuneisch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ciampifrancesco</dc:creator>
  <cp:lastModifiedBy>luigi 84</cp:lastModifiedBy>
  <cp:revision>3</cp:revision>
  <dcterms:created xsi:type="dcterms:W3CDTF">2026-01-23T09:56:00Z</dcterms:created>
  <dcterms:modified xsi:type="dcterms:W3CDTF">2026-01-23T09:58:00Z</dcterms:modified>
</cp:coreProperties>
</file>